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2BF" w:rsidRDefault="00AE62BF" w:rsidP="00D8041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 </w:t>
      </w:r>
      <w:r w:rsidR="00D8041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6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КВАЛИМЕТРИЧЕСКИЕ ШКАЛЫ.</w:t>
      </w:r>
      <w:r w:rsidR="00D80417"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ШКАЛА НАИМЕНОВАНИЙ. РЕШЕНИЕ ЗАДАЧ НА ОБРАБОТКУ</w:t>
      </w:r>
      <w:r w:rsidR="00D80417"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ДАННЫХ В ШКАЛЕ НАИМЕНОВАНИЙ</w:t>
      </w:r>
    </w:p>
    <w:p w:rsidR="00D80417" w:rsidRPr="00AE62BF" w:rsidRDefault="00D80417" w:rsidP="00D8041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AE62BF" w:rsidRPr="00AE62BF" w:rsidRDefault="00D80417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6</w:t>
      </w:r>
      <w:r w:rsidR="00AE62BF"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.1. Шкала наименований</w:t>
      </w:r>
    </w:p>
    <w:p w:rsidR="00AE62BF" w:rsidRPr="00AE62BF" w:rsidRDefault="00AE62BF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Шкалу наименований образуют показатели, градации которых могут быть заданы только в виде перечня (виды металлической стружки, марки</w:t>
      </w:r>
      <w:proofErr w:type="gramEnd"/>
    </w:p>
    <w:p w:rsidR="00AE62BF" w:rsidRPr="00AE62BF" w:rsidRDefault="00AE62BF" w:rsidP="00AE62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кабелей, виды дефектов изделий, причины дефектов и т.п.). В частности, шкалу, содержащую всего две градации “есть” – “нет” (дихотомическую),</w:t>
      </w:r>
    </w:p>
    <w:p w:rsidR="00AE62BF" w:rsidRPr="00AE62BF" w:rsidRDefault="00AE62BF" w:rsidP="00AE62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считают шкалой наименований.</w:t>
      </w:r>
    </w:p>
    <w:p w:rsidR="00AE62BF" w:rsidRPr="00AE62BF" w:rsidRDefault="00AE62BF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Характеристикой центральной тенденции (среднего) на шкале наименований обычно служит ―мода‖ (Мо) — значение показателя, которое указано наибольшим числом экспертов, или же наибольшее </w:t>
      </w:r>
      <w:proofErr w:type="gramStart"/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</w:t>
      </w:r>
      <w:proofErr w:type="gramEnd"/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 встретилось в проведенном статистическом исследовании (если речь идет, например, о видах дефектов продукции). Для небольшого числа оценок эта характеристика теряет смысл и тогда центральную тенденцию характеризовать невозможно.</w:t>
      </w:r>
    </w:p>
    <w:p w:rsidR="00AE62BF" w:rsidRPr="00AE62BF" w:rsidRDefault="00AE62BF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Общепринятой характеристики рассеяния данных на шкале наименований нет. На практике часто используют проценты данных, относящихся к различным градациям. Для целей </w:t>
      </w:r>
      <w:proofErr w:type="spellStart"/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квалиметрического</w:t>
      </w:r>
      <w:proofErr w:type="spellEnd"/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анализа более или менее рациональной характеристикой рассеяния может служить показатель хи-квадрат χ2 Пирсона</w:t>
      </w:r>
    </w:p>
    <w:p w:rsidR="00AE62BF" w:rsidRDefault="00AE62BF" w:rsidP="00AE62B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drawing>
          <wp:inline distT="0" distB="0" distL="0" distR="0" wp14:anchorId="39A9FC1E" wp14:editId="4D4275BF">
            <wp:extent cx="1463040" cy="570550"/>
            <wp:effectExtent l="0" t="0" r="381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81235" cy="57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62BF" w:rsidRDefault="00AE62BF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AE62BF" w:rsidRDefault="00AE62BF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proofErr w:type="spellStart"/>
      <w:r w:rsidRPr="00AE62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</w:t>
      </w:r>
      <w:proofErr w:type="gramStart"/>
      <w:r w:rsidRPr="00AE62BF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i</w:t>
      </w:r>
      <w:proofErr w:type="spellEnd"/>
      <w:proofErr w:type="gramEnd"/>
      <w:r w:rsidRPr="00AE62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ожидаемое число оценок в i-ой градации, причем это ожидаемое число рассчитывают по формуле</w:t>
      </w:r>
    </w:p>
    <w:p w:rsidR="00AE62BF" w:rsidRPr="00AE62BF" w:rsidRDefault="00AE62BF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AE62BF" w:rsidRDefault="00AE62BF" w:rsidP="00AE62B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drawing>
          <wp:inline distT="0" distB="0" distL="0" distR="0" wp14:anchorId="3E33B3FE" wp14:editId="1B890602">
            <wp:extent cx="1243584" cy="4876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0775" cy="486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62BF" w:rsidRPr="00AE62BF" w:rsidRDefault="00AE62BF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proofErr w:type="spellStart"/>
      <w:r w:rsidRPr="00AE62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e</w:t>
      </w:r>
      <w:r w:rsidRPr="00AE62BF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i</w:t>
      </w:r>
      <w:proofErr w:type="spellEnd"/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 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фактическое (экспериментальное) число оценок в i-ой градации; </w:t>
      </w:r>
    </w:p>
    <w:p w:rsidR="00AE62BF" w:rsidRDefault="00AE62BF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k – число градаций.</w:t>
      </w:r>
    </w:p>
    <w:p w:rsidR="00AE62BF" w:rsidRPr="00AE62BF" w:rsidRDefault="00AE62BF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AE62BF" w:rsidRPr="00AE62BF" w:rsidRDefault="00AE62BF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этом</w:t>
      </w:r>
      <w:proofErr w:type="gramStart"/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чем больше значение χ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тем меньше рассеяние. Максимальному рассеянию (равномерному распределению) соответствует значение χ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0</w:t>
      </w:r>
    </w:p>
    <w:p w:rsidR="00AE62BF" w:rsidRDefault="00AE62BF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вычисленное значение χ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превосходит критическое χ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 xml:space="preserve">2 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90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(или χ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95</w:t>
      </w:r>
      <w:r w:rsidRPr="00AE62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приведенные в таблицах для числа степеней свободы (f = k - 1),то следует считать, что с вероятностью более 90 % (или более 95 %) полученное распределение не случайно.</w:t>
      </w:r>
    </w:p>
    <w:p w:rsidR="00D80417" w:rsidRDefault="00D80417" w:rsidP="00AE62B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804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6.2. Основные типы задач на обработку данных, полученных в шкале наименований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Большое практическое значение имеет решение задач на обработку данных, полученных в шкале наименований при статистическом контроле качества. При этом решаются следующие типы задач: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имеется совокупность М изделий, подлежащих контролю. Среди них имеются дефектные изделия. При выборочном контроле N изделий, </w:t>
      </w:r>
      <w:proofErr w:type="gramStart"/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дефектными</w:t>
      </w:r>
      <w:proofErr w:type="gramEnd"/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оказалось n изделий. Необходимо определить в каких пределах находится истинное число n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дефектных изделий среди всех М объектов?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в условиях задачи 1) из совокупности M объектов выбрана партия N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объектов. В каких пределах будет находиться число дефектных  изделий в этой партии?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в выборках объёмами N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N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взятых из однотипной продукции, произведенной на разном оборудовании (выборки могут быть взяты до усовершенствований и после), найдено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2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дефектных изделий. Достоверно ли различие </w:t>
      </w:r>
      <w:proofErr w:type="spellStart"/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частостей</w:t>
      </w:r>
      <w:proofErr w:type="spellEnd"/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появления дефектных изделий в той и другой группах?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4) при исследовании </w:t>
      </w:r>
      <w:r w:rsidRPr="00D8041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N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объектов из числа </w:t>
      </w:r>
      <w:r w:rsidRPr="00D8041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дефект не обнаружен ни разу. Каково должно быть число </w:t>
      </w:r>
      <w:r w:rsidRPr="00D8041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N</w:t>
      </w:r>
      <w:r w:rsidRPr="00D80417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0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чтобы с заданной вероятностью </w:t>
      </w:r>
      <w:proofErr w:type="gramStart"/>
      <w:r w:rsidRPr="00D8041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</w:t>
      </w:r>
      <w:proofErr w:type="gramEnd"/>
      <w:r w:rsidRPr="00D8041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утверждать, что </w:t>
      </w:r>
      <w:proofErr w:type="spellStart"/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частость</w:t>
      </w:r>
      <w:proofErr w:type="spellEnd"/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дефектного изделия во всех </w:t>
      </w:r>
      <w:r w:rsidRPr="00D8041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объектах не превышает некоторого достаточно малого значения </w:t>
      </w:r>
      <w:r w:rsidRPr="00D8041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Эти задачи решают двумя путями, в зависимости от того, насколько велики N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При </w:t>
      </w:r>
      <w:proofErr w:type="gramStart"/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больших</w:t>
      </w:r>
      <w:proofErr w:type="gramEnd"/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N&gt;30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&gt;5 применяют нижеприведенные формулы (6.3) - (6.8). Если хотя бы одно из чисел N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меньше указанных значений, применяют расчеты, использующие теорию «биномиального» распределения величины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Решение для малых выборок обычно выполняют специалисты по статистике.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Приведем необходимые формулы.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proofErr w:type="spellStart"/>
      <w:r w:rsidRPr="00D8041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Частость</w:t>
      </w:r>
      <w:proofErr w:type="spellEnd"/>
      <w:r w:rsidRPr="00D8041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появления события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р=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n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N</m:t>
            </m:r>
          </m:den>
        </m:f>
      </m:oMath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(6.3)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en-US" w:eastAsia="ru-RU"/>
        </w:rPr>
      </w:pPr>
      <w:r w:rsidRPr="00D8041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Среднеквадратическое отклонение величины n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en-US" w:eastAsia="ru-RU"/>
        </w:rPr>
      </w:pP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73"/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n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3D"/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eastAsia="ru-RU"/>
              </w:rPr>
            </m:ctrlPr>
          </m:radPr>
          <m:deg/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 xml:space="preserve">N </m:t>
            </m:r>
            <m: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eastAsia="ru-RU"/>
              </w:rPr>
              <w:sym w:font="Symbol" w:char="F0D7"/>
            </m:r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 xml:space="preserve"> p </m:t>
            </m:r>
            <m: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eastAsia="ru-RU"/>
              </w:rPr>
              <w:sym w:font="Symbol" w:char="F0D7"/>
            </m:r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(1</m:t>
            </m:r>
            <m: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eastAsia="ru-RU"/>
              </w:rPr>
              <w:sym w:font="Symbol" w:char="F02D"/>
            </m:r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 xml:space="preserve"> p)</m:t>
            </m:r>
          </m:e>
        </m:rad>
      </m:oMath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                             (6.4)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D8041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Среднеквадратическое отклонение </w:t>
      </w:r>
      <w:proofErr w:type="spellStart"/>
      <w:r w:rsidRPr="00D8041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частости</w:t>
      </w:r>
      <w:proofErr w:type="spellEnd"/>
      <w:r w:rsidRPr="00D8041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p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σ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p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=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radPr>
          <m:deg/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 w:eastAsia="ru-RU"/>
                  </w:rPr>
                  <m:t>p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eastAsia="ru-RU"/>
                  </w:rPr>
                  <m:t>(1-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 w:eastAsia="ru-RU"/>
                  </w:rPr>
                  <m:t>p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eastAsia="ru-RU"/>
                  </w:rPr>
                  <m:t>)</m:t>
                </m:r>
              </m:num>
              <m:den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 w:eastAsia="ru-RU"/>
                  </w:rPr>
                  <m:t>N</m:t>
                </m:r>
              </m:den>
            </m:f>
          </m:e>
        </m:rad>
      </m:oMath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(6.5)</w:t>
      </w:r>
    </w:p>
    <w:p w:rsidR="00D80417" w:rsidRPr="00D80417" w:rsidRDefault="00D80417" w:rsidP="00D804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878F8" w:rsidRPr="004878F8" w:rsidRDefault="00D80417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41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Доверительный</w:t>
      </w:r>
      <w:r w:rsidR="004878F8" w:rsidRPr="004878F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интервал</w:t>
      </w:r>
      <w:r w:rsidR="004878F8" w:rsidRPr="004878F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значений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который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заданной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(достаточно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большой)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вероятностью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8041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</w:t>
      </w:r>
      <w:proofErr w:type="gramEnd"/>
      <w:r w:rsidR="004878F8"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укладывается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804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фактическое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значение оцениваемой величины n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0 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любой совокупности </w:t>
      </w:r>
      <w:r w:rsidR="004878F8"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N</w:t>
      </w:r>
      <w:r w:rsidR="004878F8"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1</w:t>
      </w:r>
      <w:r w:rsidR="004878F8"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4878F8"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объектов выбранных из </w:t>
      </w:r>
      <w:r w:rsidR="004878F8"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</w:t>
      </w:r>
    </w:p>
    <w:p w:rsidR="004878F8" w:rsidRPr="004878F8" w:rsidRDefault="004878F8" w:rsidP="004878F8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0</w:t>
      </w:r>
      <w:proofErr w:type="gramStart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,max,min</w:t>
      </w:r>
      <w:proofErr w:type="gramEnd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3D"/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N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1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D7"/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p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1"/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t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D7"/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73"/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n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                              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6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.6)</w:t>
      </w:r>
    </w:p>
    <w:p w:rsid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4878F8" w:rsidRP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где t – коэффициент Стьюдента, выбираемый в зависимости от доверительной вероятности P и общего числа наблюдений N (число степеней свободы f = N-1) по таблицам.</w:t>
      </w:r>
    </w:p>
    <w:p w:rsidR="004878F8" w:rsidRP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Выбор доверительной вероятности P зависит от ответственности принимаемых решений: чем выше ответственность, тем больше P (обычно выбирают </w:t>
      </w:r>
      <w:proofErr w:type="gramStart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0,80, 0,90, 0,95).</w:t>
      </w:r>
    </w:p>
    <w:p w:rsid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Достоверность различия </w:t>
      </w:r>
      <w:proofErr w:type="spellStart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частостей</w:t>
      </w:r>
      <w:proofErr w:type="spellEnd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p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p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найденных в группах N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N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объектов проверяют по формуле</w:t>
      </w:r>
    </w:p>
    <w:p w:rsidR="004878F8" w:rsidRDefault="00300059" w:rsidP="0030005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m:oMath>
        <m:r>
          <w:rPr>
            <w:rFonts w:ascii="Cambria Math" w:eastAsia="Times New Roman" w:hAnsi="Cambria Math" w:cs="Times New Roman"/>
            <w:color w:val="000000"/>
            <w:sz w:val="32"/>
            <w:szCs w:val="32"/>
            <w:lang w:val="en-US" w:eastAsia="ru-RU"/>
          </w:rPr>
          <m:t>t=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 w:eastAsia="ru-RU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 w:eastAsia="ru-RU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 w:eastAsia="ru-RU"/>
                  </w:rPr>
                  <m:t>2</m:t>
                </m:r>
              </m:sub>
            </m:sSub>
          </m:num>
          <m:den>
            <m:rad>
              <m:radPr>
                <m:degHide m:val="1"/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 w:eastAsia="ru-RU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  <w:lang w:val="en-US" w:eastAsia="ru-RU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 w:eastAsia="ru-RU"/>
                      </w:rPr>
                      <m:t>(1-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 w:eastAsia="ru-RU"/>
                      </w:rPr>
                      <m:t>)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 w:eastAsia="ru-RU"/>
                  </w:rPr>
                  <m:t>+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  <w:lang w:val="en-US" w:eastAsia="ru-RU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 w:eastAsia="ru-RU"/>
                      </w:rPr>
                      <m:t>(1-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 w:eastAsia="ru-RU"/>
                      </w:rPr>
                      <m:t>)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32"/>
                            <w:lang w:val="en-US" w:eastAsia="ru-RU"/>
                          </w:rPr>
                          <m:t>2</m:t>
                        </m:r>
                      </m:sub>
                    </m:sSub>
                  </m:den>
                </m:f>
              </m:e>
            </m:rad>
          </m:den>
        </m:f>
      </m:oMath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                (6.7)</w:t>
      </w:r>
    </w:p>
    <w:p w:rsidR="004878F8" w:rsidRP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4878F8" w:rsidRP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Вероятность различия </w:t>
      </w:r>
      <w:proofErr w:type="spellStart"/>
      <w:r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t</w:t>
      </w:r>
      <w:r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табл</w:t>
      </w:r>
      <w:proofErr w:type="spellEnd"/>
      <w:r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находят по той же таблице, что и критерий Стьюдента для f = N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+ N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- 2  Например, если f = 20 и t = 1,72, то </w:t>
      </w:r>
      <w:proofErr w:type="gramStart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0,90.</w:t>
      </w:r>
    </w:p>
    <w:p w:rsidR="004878F8" w:rsidRP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рассчитанное значение t &gt;</w:t>
      </w:r>
      <w:proofErr w:type="spellStart"/>
      <w:proofErr w:type="gramStart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</w:t>
      </w:r>
      <w:proofErr w:type="gramEnd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табл</w:t>
      </w:r>
      <w:proofErr w:type="spellEnd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 различие </w:t>
      </w:r>
      <w:proofErr w:type="spellStart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частостей</w:t>
      </w:r>
      <w:proofErr w:type="spellEnd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достоверно.</w:t>
      </w:r>
    </w:p>
    <w:p w:rsid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878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Количество объектов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которые нужно исследовать, чтобы с</w:t>
      </w: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вероятностью не менее </w:t>
      </w:r>
      <w:proofErr w:type="gramStart"/>
      <w:r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</w:t>
      </w:r>
      <w:proofErr w:type="gramEnd"/>
      <w:r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было бы утверждать, что некоторый</w:t>
      </w: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признак </w:t>
      </w:r>
      <w:r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x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будет обнаружен хотя бы один раз, находят по формуле</w:t>
      </w:r>
    </w:p>
    <w:p w:rsidR="00300059" w:rsidRPr="004878F8" w:rsidRDefault="00300059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300059" w:rsidRPr="00300059" w:rsidRDefault="00300059" w:rsidP="0030005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0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ln</m:t>
            </m:r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⁡</m:t>
            </m:r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(1-</m:t>
            </m:r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P</m:t>
            </m:r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ln</m:t>
            </m:r>
            <m:r>
              <m:rPr>
                <m:sty m:val="p"/>
              </m:rP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⁡</m:t>
            </m:r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(1-</m:t>
            </m:r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p</m:t>
            </m:r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)</m:t>
            </m:r>
          </m:den>
        </m:f>
      </m:oMath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(6.8)</w:t>
      </w:r>
    </w:p>
    <w:p w:rsidR="00300059" w:rsidRPr="00300059" w:rsidRDefault="00300059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878F8" w:rsidRP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</w:t>
      </w:r>
      <w:proofErr w:type="gramStart"/>
      <w:r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</w:t>
      </w:r>
      <w:proofErr w:type="gramEnd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гарантируемая (достаточно большая) вероятность обнаружения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признака в случае его наличия в N-ой части объектов;</w:t>
      </w:r>
    </w:p>
    <w:p w:rsidR="004878F8" w:rsidRP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</w:t>
      </w:r>
      <w:proofErr w:type="gramEnd"/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ожидаемая (достаточно малая) вероятность появления признака </w:t>
      </w:r>
      <w:r w:rsidRPr="004878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00059" w:rsidRDefault="00300059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300059" w:rsidRDefault="00300059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300059" w:rsidRDefault="00300059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4878F8" w:rsidRPr="004878F8" w:rsidRDefault="00300059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0005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Задача </w:t>
      </w:r>
      <w:r w:rsidR="004878F8" w:rsidRPr="004878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</w:t>
      </w:r>
    </w:p>
    <w:p w:rsidR="004878F8" w:rsidRP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Предприятием,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занимающимся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производством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электроизоля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ционных изделий, была выпущена опытная партия М=5000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изоляторов.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выборочном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контроле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Ν=500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изоляторов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были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обнаружены следующие дефекты:</w:t>
      </w:r>
    </w:p>
    <w:p w:rsid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пробой - 12 шт.;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сколы - 5 шт.;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трещины - 7 шт.</w:t>
      </w:r>
      <w:r w:rsidR="00300059"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00059" w:rsidRPr="004878F8" w:rsidRDefault="00300059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4878F8" w:rsidRPr="004878F8" w:rsidRDefault="004878F8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определить в каких пределах находится число дефектов</w:t>
      </w:r>
    </w:p>
    <w:p w:rsidR="004878F8" w:rsidRDefault="004878F8" w:rsidP="003000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78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каждого вида во всей партии.</w:t>
      </w:r>
    </w:p>
    <w:p w:rsidR="00300059" w:rsidRDefault="00300059" w:rsidP="003000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00059" w:rsidRPr="00300059" w:rsidRDefault="00300059" w:rsidP="0030005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0005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Задача 2  (из условий задачи 1а). </w:t>
      </w:r>
    </w:p>
    <w:p w:rsidR="00300059" w:rsidRPr="00300059" w:rsidRDefault="00300059" w:rsidP="0030005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выпущенных изделий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отобрана другая </w:t>
      </w:r>
      <w:proofErr w:type="gramStart"/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выборка</w:t>
      </w:r>
      <w:proofErr w:type="gramEnd"/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N</w:t>
      </w: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=600 шт. В </w:t>
      </w:r>
      <w:proofErr w:type="gramStart"/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каких</w:t>
      </w:r>
      <w:proofErr w:type="gramEnd"/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пределах будет находиться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 дефектов вида а) в этой выборке?</w:t>
      </w:r>
    </w:p>
    <w:p w:rsidR="00300059" w:rsidRPr="004878F8" w:rsidRDefault="00300059" w:rsidP="0030005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00059" w:rsidRDefault="00300059" w:rsidP="0030005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005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Задача 3 (из условий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задачи </w:t>
      </w:r>
      <w:r w:rsidRPr="0030005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1).</w:t>
      </w: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00059" w:rsidRDefault="00300059" w:rsidP="0030005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принятия мер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улучшению технологии в новой выборке </w:t>
      </w:r>
    </w:p>
    <w:p w:rsidR="00300059" w:rsidRPr="00300059" w:rsidRDefault="00300059" w:rsidP="007F3E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</w:t>
      </w: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700 изделий обнаружено 7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дефектов вида а). Достоверно ли влияние принятых мер на вероятность</w:t>
      </w:r>
      <w:r w:rsidR="007F3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000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появления дефектов?</w:t>
      </w:r>
    </w:p>
    <w:p w:rsidR="00D80417" w:rsidRPr="00AE62BF" w:rsidRDefault="00D80417" w:rsidP="004878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F3EDB" w:rsidRPr="007F3EDB" w:rsidRDefault="007F3EDB" w:rsidP="007F3E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3E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Задача 4. Из задачи</w:t>
      </w:r>
      <w:r w:rsidRPr="007F3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3ED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</w:t>
      </w:r>
      <w:r w:rsidRPr="007F3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выборочном контроле обнаружены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3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дефекты трёх видов. Спрашивается сколько нужно проверить изделий, чтобы с заданной вероятностью </w:t>
      </w:r>
      <w:proofErr w:type="gramStart"/>
      <w:r w:rsidRPr="007F3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F3E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=0,95 утверждать отсутствие во всей партии дефекта какого либо 4-го вида?</w:t>
      </w:r>
    </w:p>
    <w:p w:rsidR="007F3EDB" w:rsidRPr="007F3EDB" w:rsidRDefault="007F3EDB" w:rsidP="007F3EDB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503591" w:rsidRPr="004878F8" w:rsidRDefault="00503591" w:rsidP="004878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03591" w:rsidRPr="00487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2BF"/>
    <w:rsid w:val="00070E05"/>
    <w:rsid w:val="002C629D"/>
    <w:rsid w:val="00300059"/>
    <w:rsid w:val="004878F8"/>
    <w:rsid w:val="00503591"/>
    <w:rsid w:val="006F5019"/>
    <w:rsid w:val="00790B8D"/>
    <w:rsid w:val="007A4492"/>
    <w:rsid w:val="007F3EDB"/>
    <w:rsid w:val="008060E9"/>
    <w:rsid w:val="00840133"/>
    <w:rsid w:val="00AE62BF"/>
    <w:rsid w:val="00D8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62BF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D8041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62BF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D8041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7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F1538B-E516-4A1C-9643-4F23CAB9F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900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2021-11-09T16:16:00Z</dcterms:created>
  <dcterms:modified xsi:type="dcterms:W3CDTF">2021-11-09T17:00:00Z</dcterms:modified>
</cp:coreProperties>
</file>